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8EB" w:rsidRPr="002E0DAD" w:rsidRDefault="007D28EB" w:rsidP="007D28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E0DA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Календарно - тематическое</w:t>
      </w:r>
    </w:p>
    <w:p w:rsidR="007D28EB" w:rsidRPr="002E0DAD" w:rsidRDefault="007D28EB" w:rsidP="007D28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E0DA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план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ирование по изобразительному искусству</w:t>
      </w:r>
    </w:p>
    <w:p w:rsidR="007D28EB" w:rsidRPr="002E0DAD" w:rsidRDefault="007D28EB" w:rsidP="007D28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E0DA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за 2010-2011 учебный год </w:t>
      </w:r>
    </w:p>
    <w:p w:rsidR="007D28EB" w:rsidRPr="002E0DAD" w:rsidRDefault="007D28EB" w:rsidP="007D28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E0DA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 программе «Школа 21 века» 2 класс</w:t>
      </w:r>
    </w:p>
    <w:p w:rsidR="007D28EB" w:rsidRPr="002E0DAD" w:rsidRDefault="007D28EB" w:rsidP="007D28E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DA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учителя </w:t>
      </w:r>
      <w:proofErr w:type="spellStart"/>
      <w:r w:rsidRPr="002E0DAD">
        <w:rPr>
          <w:rFonts w:ascii="Times New Roman" w:eastAsia="Times New Roman" w:hAnsi="Times New Roman" w:cs="Times New Roman"/>
          <w:sz w:val="32"/>
          <w:szCs w:val="32"/>
          <w:lang w:eastAsia="ru-RU"/>
        </w:rPr>
        <w:t>Каракуловой</w:t>
      </w:r>
      <w:proofErr w:type="spellEnd"/>
      <w:r w:rsidRPr="002E0DA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Татьяны Тимофеевны</w:t>
      </w:r>
    </w:p>
    <w:p w:rsidR="007D28EB" w:rsidRPr="002E0DAD" w:rsidRDefault="007D28EB" w:rsidP="007D28E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D28EB" w:rsidRPr="002E0DAD" w:rsidRDefault="007D28EB" w:rsidP="007D28E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0DA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</w:t>
      </w:r>
    </w:p>
    <w:p w:rsidR="007D28EB" w:rsidRPr="00875A3B" w:rsidRDefault="007D28EB" w:rsidP="007D28EB">
      <w:pPr>
        <w:pStyle w:val="a3"/>
        <w:rPr>
          <w:rFonts w:ascii="Times New Roman" w:hAnsi="Times New Roman" w:cs="Times New Roman"/>
          <w:sz w:val="28"/>
          <w:szCs w:val="28"/>
        </w:rPr>
      </w:pPr>
      <w:r w:rsidRPr="00885A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Учебник:</w:t>
      </w:r>
      <w:r>
        <w:t xml:space="preserve">  </w:t>
      </w:r>
      <w:r w:rsidR="00875A3B" w:rsidRPr="00875A3B">
        <w:t xml:space="preserve"> </w:t>
      </w:r>
      <w:proofErr w:type="spellStart"/>
      <w:r w:rsidR="00875A3B" w:rsidRPr="00875A3B">
        <w:rPr>
          <w:rFonts w:ascii="Times New Roman" w:hAnsi="Times New Roman" w:cs="Times New Roman"/>
          <w:sz w:val="28"/>
          <w:szCs w:val="28"/>
        </w:rPr>
        <w:t>В.С.Кузина</w:t>
      </w:r>
      <w:proofErr w:type="spellEnd"/>
      <w:r w:rsidR="00875A3B" w:rsidRPr="00875A3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75A3B" w:rsidRPr="00875A3B">
        <w:rPr>
          <w:rFonts w:ascii="Times New Roman" w:hAnsi="Times New Roman" w:cs="Times New Roman"/>
          <w:sz w:val="28"/>
          <w:szCs w:val="28"/>
        </w:rPr>
        <w:t>Э.И.Кубышкиной</w:t>
      </w:r>
      <w:proofErr w:type="spellEnd"/>
      <w:r w:rsidR="00875A3B" w:rsidRPr="00875A3B">
        <w:rPr>
          <w:rFonts w:ascii="Times New Roman" w:hAnsi="Times New Roman" w:cs="Times New Roman"/>
          <w:sz w:val="28"/>
          <w:szCs w:val="28"/>
        </w:rPr>
        <w:t xml:space="preserve">  Изобразительное искусство.2 класс М.:  Дрофа, 2010</w:t>
      </w:r>
    </w:p>
    <w:p w:rsidR="007D28EB" w:rsidRPr="002E0DAD" w:rsidRDefault="007D28EB" w:rsidP="007D28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28EB" w:rsidRDefault="007D28EB" w:rsidP="007D28E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0D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Разделы:</w:t>
      </w:r>
    </w:p>
    <w:p w:rsidR="00875A3B" w:rsidRPr="00875A3B" w:rsidRDefault="00875A3B" w:rsidP="00875A3B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5A3B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Рисование с натуры (</w:t>
      </w:r>
      <w:r w:rsidRPr="00875A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8ч.)</w:t>
      </w:r>
    </w:p>
    <w:p w:rsidR="00875A3B" w:rsidRPr="00875A3B" w:rsidRDefault="00875A3B" w:rsidP="00875A3B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5A3B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Рисование на темы (8ч.)</w:t>
      </w:r>
    </w:p>
    <w:p w:rsidR="00875A3B" w:rsidRPr="00875A3B" w:rsidRDefault="00875A3B" w:rsidP="00875A3B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5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Декоративная работа </w:t>
      </w:r>
      <w:r w:rsidRPr="00875A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(8ч.)</w:t>
      </w:r>
    </w:p>
    <w:p w:rsidR="00875A3B" w:rsidRPr="00875A3B" w:rsidRDefault="00875A3B" w:rsidP="00875A3B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5A3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Лепка (3ч.)</w:t>
      </w:r>
    </w:p>
    <w:p w:rsidR="00875A3B" w:rsidRPr="00875A3B" w:rsidRDefault="00875A3B" w:rsidP="00875A3B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5A3B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Аппликация (3ч.)</w:t>
      </w:r>
    </w:p>
    <w:p w:rsidR="00875A3B" w:rsidRDefault="00875A3B" w:rsidP="00875A3B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5A3B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Беседы об изобразительном искусстве и красоте вокруг нас  (4ч.)</w:t>
      </w:r>
    </w:p>
    <w:p w:rsidR="00875A3B" w:rsidRDefault="00875A3B" w:rsidP="00875A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48" w:type="dxa"/>
        <w:jc w:val="center"/>
        <w:tblInd w:w="-324" w:type="dxa"/>
        <w:tblLayout w:type="fixed"/>
        <w:tblLook w:val="04A0" w:firstRow="1" w:lastRow="0" w:firstColumn="1" w:lastColumn="0" w:noHBand="0" w:noVBand="1"/>
      </w:tblPr>
      <w:tblGrid>
        <w:gridCol w:w="981"/>
        <w:gridCol w:w="991"/>
        <w:gridCol w:w="1109"/>
        <w:gridCol w:w="5206"/>
        <w:gridCol w:w="1661"/>
      </w:tblGrid>
      <w:tr w:rsidR="00875A3B" w:rsidTr="00875A3B">
        <w:trPr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 w:rsidP="00875A3B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Тема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Примечание</w:t>
            </w:r>
          </w:p>
        </w:tc>
      </w:tr>
      <w:tr w:rsidR="00875A3B" w:rsidTr="00875A3B">
        <w:trPr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Рисование на тему «Осень».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75A3B" w:rsidTr="00875A3B">
        <w:trPr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с натуры осенних листьев, деревьев и кустарников.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75A3B" w:rsidTr="00875A3B">
        <w:trPr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Лепка фруктов, овощей.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75A3B" w:rsidTr="00875A3B">
        <w:trPr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на тему «Натюрморты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И.Машкова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других художников».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75A3B" w:rsidTr="00875A3B">
        <w:trPr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с натуры  овощей и фруктов.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75A3B" w:rsidTr="00875A3B">
        <w:trPr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Декоративная работа. Узор в полосе на основе  декоративного изображения ягод, листьев.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75A3B" w:rsidTr="00875A3B">
        <w:trPr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на тему «Любимая сказка».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75A3B" w:rsidTr="00875A3B">
        <w:trPr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Декоративная работа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Узор в прямоугольнике.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75A3B" w:rsidTr="00875A3B">
        <w:trPr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на тему «Творчество  художников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казочников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В.Васнецов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И.Билибин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)»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75A3B" w:rsidTr="00875A3B">
        <w:trPr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Лепка птиц и животных с натуры, по памяти или представлению.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75A3B" w:rsidTr="00875A3B">
        <w:trPr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набросков гуся и лебедя по памяти.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75A3B" w:rsidTr="00875A3B">
        <w:trPr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C8795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12-</w:t>
            </w:r>
            <w:r w:rsidR="00875A3B">
              <w:rPr>
                <w:rFonts w:ascii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Иллюстрирование русской  народной сказки  «Гуси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ебеди».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75A3B" w:rsidTr="00875A3B">
        <w:trPr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Полхо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Майданская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роспись. Русская матрёшка.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75A3B" w:rsidTr="00875A3B">
        <w:trPr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Городецкая роспись.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75A3B" w:rsidTr="00875A3B">
        <w:trPr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эскизов новогодних игрушек, украшений для ёлки.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75A3B" w:rsidTr="00875A3B">
        <w:trPr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C8795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</w:t>
            </w:r>
            <w:r w:rsidR="00875A3B"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Рисование на тему «Зимние  развлечения  с друзьями».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75A3B" w:rsidTr="00875A3B">
        <w:trPr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игрушечных машин.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75A3B" w:rsidTr="00875A3B">
        <w:trPr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на тему «Художники-анималисты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(творчество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В.Ватагина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75A3B" w:rsidTr="00875A3B">
        <w:trPr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 «Моя любимая игрушка».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75A3B" w:rsidTr="00875A3B">
        <w:trPr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Гжель. Волшебная тарелка.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75A3B" w:rsidTr="00875A3B">
        <w:trPr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русской народной вышивкой.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75A3B" w:rsidTr="00875A3B">
        <w:trPr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Лепка тематической композиции «Лыжник с лыжами в руках».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75A3B" w:rsidTr="00875A3B">
        <w:trPr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на тему «Мои друзья».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75A3B" w:rsidTr="00875A3B">
        <w:trPr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с натуры воздушного шарика.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75A3B" w:rsidTr="00875A3B">
        <w:trPr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на тему «С чего начинается Родина».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75A3B" w:rsidTr="00875A3B">
        <w:trPr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на тему «Выдающиеся русские художники второй половины Х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Х века”.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75A3B" w:rsidTr="00875A3B">
        <w:trPr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с натуры  и по представлению бабочек.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75A3B" w:rsidTr="00875A3B">
        <w:trPr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с натуры цветов (незабудка, ландыш, фиалка).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75A3B" w:rsidTr="00875A3B">
        <w:trPr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C8795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31-</w:t>
            </w:r>
            <w:r w:rsidR="00875A3B">
              <w:rPr>
                <w:rFonts w:ascii="Times New Roman" w:hAnsi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коллективной работы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–ф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риза «Здравствуй, весна!»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75A3B" w:rsidTr="00875A3B">
        <w:trPr>
          <w:jc w:val="center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C8795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33-</w:t>
            </w:r>
            <w:r w:rsidR="00875A3B">
              <w:rPr>
                <w:rFonts w:ascii="Times New Roman" w:hAnsi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сюжетной аппликации «Праздничный салют».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A3B" w:rsidRDefault="00875A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875A3B" w:rsidRDefault="00875A3B" w:rsidP="00875A3B">
      <w:pPr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875A3B" w:rsidRDefault="00875A3B" w:rsidP="00875A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75A3B" w:rsidSect="00875A3B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C860BF"/>
    <w:multiLevelType w:val="hybridMultilevel"/>
    <w:tmpl w:val="96245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47D"/>
    <w:rsid w:val="007D28EB"/>
    <w:rsid w:val="00875A3B"/>
    <w:rsid w:val="00C14A8E"/>
    <w:rsid w:val="00C1747D"/>
    <w:rsid w:val="00C8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8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28E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75A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8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28E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75A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5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212</dc:creator>
  <cp:keywords/>
  <dc:description/>
  <cp:lastModifiedBy>212</cp:lastModifiedBy>
  <cp:revision>4</cp:revision>
  <dcterms:created xsi:type="dcterms:W3CDTF">2011-09-06T15:48:00Z</dcterms:created>
  <dcterms:modified xsi:type="dcterms:W3CDTF">2011-09-11T09:32:00Z</dcterms:modified>
</cp:coreProperties>
</file>